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7285" w14:textId="6D878645" w:rsidR="00990A35" w:rsidRDefault="00FD01C5" w:rsidP="00FD01C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6E4AE" wp14:editId="787A4637">
                <wp:simplePos x="0" y="0"/>
                <wp:positionH relativeFrom="column">
                  <wp:posOffset>729615</wp:posOffset>
                </wp:positionH>
                <wp:positionV relativeFrom="paragraph">
                  <wp:posOffset>309879</wp:posOffset>
                </wp:positionV>
                <wp:extent cx="4048125" cy="2219325"/>
                <wp:effectExtent l="0" t="0" r="28575" b="28575"/>
                <wp:wrapNone/>
                <wp:docPr id="584504572" name="Diagrama de flujo: almacenamiento de acceso secuenci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2219325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463955" w14:textId="77777777" w:rsidR="00FD01C5" w:rsidRPr="00FD01C5" w:rsidRDefault="00FD01C5" w:rsidP="00FD01C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bookmarkStart w:id="0" w:name="_Hlk135146012"/>
                            <w:r w:rsidRPr="00FD01C5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Nobody should replace us in decision-making.</w:t>
                            </w:r>
                          </w:p>
                          <w:p w14:paraId="3D1250E3" w14:textId="77777777" w:rsidR="00FD01C5" w:rsidRPr="00FD01C5" w:rsidRDefault="00FD01C5" w:rsidP="00FD01C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D01C5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No people, no machines.</w:t>
                            </w:r>
                          </w:p>
                          <w:p w14:paraId="02B5FA99" w14:textId="77777777" w:rsidR="00FD01C5" w:rsidRPr="00FD01C5" w:rsidRDefault="00FD01C5" w:rsidP="00FD01C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bookmarkStart w:id="1" w:name="_Hlk135145836"/>
                            <w:r w:rsidRPr="00FD01C5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In any case, we are responsible for our decisions.</w:t>
                            </w:r>
                          </w:p>
                          <w:bookmarkEnd w:id="0"/>
                          <w:bookmarkEnd w:id="1"/>
                          <w:p w14:paraId="08E94EE5" w14:textId="77777777" w:rsidR="00FD01C5" w:rsidRPr="00FD01C5" w:rsidRDefault="00FD01C5" w:rsidP="00FD01C5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6E4AE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Diagrama de flujo: almacenamiento de acceso secuencial 2" o:spid="_x0000_s1026" type="#_x0000_t131" style="position:absolute;left:0;text-align:left;margin-left:57.45pt;margin-top:24.4pt;width:318.75pt;height:17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" fillcolor="black [3200]" strokecolor="black [1600]" strokeweight="1pt">
                <v:textbox>
                  <w:txbxContent>
                    <w:p w14:paraId="4C463955" w14:textId="77777777" w:rsidR="00FD01C5" w:rsidRPr="00FD01C5" w:rsidRDefault="00FD01C5" w:rsidP="00FD01C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bookmarkStart w:id="2" w:name="_Hlk135146012"/>
                      <w:r w:rsidRPr="00FD01C5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Nobody should replace us in decision-making.</w:t>
                      </w:r>
                    </w:p>
                    <w:p w14:paraId="3D1250E3" w14:textId="77777777" w:rsidR="00FD01C5" w:rsidRPr="00FD01C5" w:rsidRDefault="00FD01C5" w:rsidP="00FD01C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FD01C5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No people, no machines.</w:t>
                      </w:r>
                    </w:p>
                    <w:p w14:paraId="02B5FA99" w14:textId="77777777" w:rsidR="00FD01C5" w:rsidRPr="00FD01C5" w:rsidRDefault="00FD01C5" w:rsidP="00FD01C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bookmarkStart w:id="3" w:name="_Hlk135145836"/>
                      <w:r w:rsidRPr="00FD01C5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In any case, we are responsible for our decisions.</w:t>
                      </w:r>
                    </w:p>
                    <w:bookmarkEnd w:id="2"/>
                    <w:bookmarkEnd w:id="3"/>
                    <w:p w14:paraId="08E94EE5" w14:textId="77777777" w:rsidR="00FD01C5" w:rsidRPr="00FD01C5" w:rsidRDefault="00FD01C5" w:rsidP="00FD01C5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90A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C5"/>
    <w:rsid w:val="000A103C"/>
    <w:rsid w:val="002F436F"/>
    <w:rsid w:val="008A6E01"/>
    <w:rsid w:val="00990A35"/>
    <w:rsid w:val="00FD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1430"/>
  <w15:chartTrackingRefBased/>
  <w15:docId w15:val="{EE93EF5B-BCC9-49AA-B994-3F3605E2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Pupillo</dc:creator>
  <cp:keywords/>
  <dc:description/>
  <cp:lastModifiedBy>Alfredo Pupillo</cp:lastModifiedBy>
  <cp:revision>1</cp:revision>
  <dcterms:created xsi:type="dcterms:W3CDTF">2023-05-16T19:14:00Z</dcterms:created>
  <dcterms:modified xsi:type="dcterms:W3CDTF">2023-05-16T19:18:00Z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95c65fa5-3276-45c1-872d-f752dc43c6a1</vt:lpwstr>
  </property>
</Properties>
</file>